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8" w:rsidRPr="00745307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eastAsia="lt-LT"/>
        </w:rPr>
      </w:pPr>
      <w:bookmarkStart w:id="0" w:name="_GoBack"/>
      <w:bookmarkEnd w:id="0"/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                   </w:t>
      </w:r>
      <w:r w:rsidRPr="00745307">
        <w:rPr>
          <w:rFonts w:ascii="Times New Roman" w:hAnsi="Times New Roman" w:cs="Times New Roman"/>
          <w:b/>
          <w:sz w:val="24"/>
          <w:szCs w:val="24"/>
          <w:highlight w:val="white"/>
          <w:lang w:eastAsia="lt-LT"/>
        </w:rPr>
        <w:t xml:space="preserve">Kultūros ministerijos klausimai dėl Vyriausybės programos įgyvendinimo     </w:t>
      </w:r>
    </w:p>
    <w:p w:rsidR="002C35E8" w:rsidRPr="00745307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lang w:eastAsia="lt-LT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white"/>
          <w:lang w:eastAsia="lt-LT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white"/>
          <w:lang w:eastAsia="lt-LT"/>
        </w:rPr>
        <w:tab/>
      </w:r>
      <w:r w:rsidRPr="00745307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2017-01-09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                                      Į klausimus atsakančios institucijos pavadinimas 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                          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....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I. Kokie Vyriausybės programoje nurodyti kultūros politikos darbai Jums atrodo svarbiausi, kuriuos vykdyti būtina pirmiausia? </w:t>
      </w:r>
      <w:proofErr w:type="gramStart"/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Prašome</w:t>
      </w:r>
      <w:proofErr w:type="gramEnd"/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išvard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y</w:t>
      </w: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ti Jūsų institucijos požiūriu svarbiausius ir reikalingiausius konkrečius darbus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.</w:t>
      </w:r>
      <w:r w:rsidR="00EC1132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</w:t>
      </w:r>
      <w:r w:rsidR="00EC1132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EC1132" w:rsidRPr="00EC1132">
        <w:rPr>
          <w:rFonts w:ascii="Times New Roman" w:hAnsi="Times New Roman" w:cs="Times New Roman"/>
          <w:sz w:val="24"/>
          <w:szCs w:val="24"/>
          <w:lang w:eastAsia="lt-LT"/>
        </w:rPr>
        <w:t>N</w:t>
      </w:r>
      <w:r w:rsidR="00EC1132" w:rsidRPr="00EC1132">
        <w:rPr>
          <w:rStyle w:val="Emphasis"/>
          <w:rFonts w:ascii="Times New Roman" w:hAnsi="Times New Roman" w:cs="Times New Roman"/>
          <w:b w:val="0"/>
          <w:sz w:val="24"/>
          <w:szCs w:val="24"/>
        </w:rPr>
        <w:t>e daugiau</w:t>
      </w:r>
      <w:r w:rsidR="00EC1132" w:rsidRPr="00EC11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EC1132" w:rsidRPr="00EC1132">
        <w:rPr>
          <w:rStyle w:val="st1"/>
          <w:rFonts w:ascii="Times New Roman" w:hAnsi="Times New Roman" w:cs="Times New Roman"/>
          <w:sz w:val="24"/>
          <w:szCs w:val="24"/>
        </w:rPr>
        <w:t>kaip</w:t>
      </w:r>
      <w:r w:rsidR="00EC1132" w:rsidRPr="00EC11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EC1132" w:rsidRPr="00EC1132">
        <w:rPr>
          <w:rStyle w:val="Emphasis"/>
          <w:rFonts w:ascii="Times New Roman" w:hAnsi="Times New Roman" w:cs="Times New Roman"/>
          <w:b w:val="0"/>
          <w:sz w:val="24"/>
          <w:szCs w:val="24"/>
        </w:rPr>
        <w:t>200 žodžių</w:t>
      </w:r>
      <w:r w:rsidR="00EC1132" w:rsidRPr="00EC1132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).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1. 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2.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3.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II. 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Kaip konkrečiai </w:t>
      </w: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Jūsų institucija galėtu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</w:t>
      </w: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prisidėti prie kultūros politikos darbų vykdymo?</w:t>
      </w:r>
      <w:r w:rsidR="00EC1132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</w:t>
      </w:r>
      <w:r w:rsidR="00EC1132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EC1132" w:rsidRPr="00EC1132">
        <w:rPr>
          <w:rFonts w:ascii="Times New Roman" w:hAnsi="Times New Roman" w:cs="Times New Roman"/>
          <w:sz w:val="24"/>
          <w:szCs w:val="24"/>
          <w:lang w:eastAsia="lt-LT"/>
        </w:rPr>
        <w:t>N</w:t>
      </w:r>
      <w:r w:rsidR="00EC1132" w:rsidRPr="00EC1132">
        <w:rPr>
          <w:rStyle w:val="Emphasis"/>
          <w:rFonts w:ascii="Times New Roman" w:hAnsi="Times New Roman" w:cs="Times New Roman"/>
          <w:b w:val="0"/>
          <w:sz w:val="24"/>
          <w:szCs w:val="24"/>
        </w:rPr>
        <w:t>e daugiau</w:t>
      </w:r>
      <w:r w:rsidR="00EC1132" w:rsidRPr="00EC11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EC1132" w:rsidRPr="00EC1132">
        <w:rPr>
          <w:rStyle w:val="st1"/>
          <w:rFonts w:ascii="Times New Roman" w:hAnsi="Times New Roman" w:cs="Times New Roman"/>
          <w:sz w:val="24"/>
          <w:szCs w:val="24"/>
        </w:rPr>
        <w:t>kaip</w:t>
      </w:r>
      <w:r w:rsidR="00EC1132" w:rsidRPr="00EC11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EC1132" w:rsidRPr="00EC1132">
        <w:rPr>
          <w:rStyle w:val="Emphasis"/>
          <w:rFonts w:ascii="Times New Roman" w:hAnsi="Times New Roman" w:cs="Times New Roman"/>
          <w:b w:val="0"/>
          <w:sz w:val="24"/>
          <w:szCs w:val="24"/>
        </w:rPr>
        <w:t>200 žodžių</w:t>
      </w:r>
      <w:r w:rsidR="00EC1132" w:rsidRPr="00EC1132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).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1.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2.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3.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III. Kokios svarbiausios ir sprendimo reikalaujančios Jūsų institucijai problemos yra dabar bei 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gali rastis </w:t>
      </w: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artimiausiu laiku? </w:t>
      </w:r>
      <w:proofErr w:type="gramStart"/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Prašome</w:t>
      </w:r>
      <w:proofErr w:type="gramEnd"/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išvard</w:t>
      </w: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y</w:t>
      </w: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ti konkrečiai, kokiems 1-3 darbams prašote Kultūros ministerijos dėmesio pirmiausia?</w:t>
      </w:r>
      <w:r w:rsidR="00EC1132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</w:t>
      </w:r>
      <w:r w:rsidR="00EC1132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EC1132" w:rsidRPr="00EC1132">
        <w:rPr>
          <w:rFonts w:ascii="Times New Roman" w:hAnsi="Times New Roman" w:cs="Times New Roman"/>
          <w:sz w:val="24"/>
          <w:szCs w:val="24"/>
          <w:lang w:eastAsia="lt-LT"/>
        </w:rPr>
        <w:t>N</w:t>
      </w:r>
      <w:r w:rsidR="00EC1132" w:rsidRPr="00EC1132">
        <w:rPr>
          <w:rStyle w:val="Emphasis"/>
          <w:rFonts w:ascii="Times New Roman" w:hAnsi="Times New Roman" w:cs="Times New Roman"/>
          <w:b w:val="0"/>
          <w:sz w:val="24"/>
          <w:szCs w:val="24"/>
        </w:rPr>
        <w:t>e daugiau</w:t>
      </w:r>
      <w:r w:rsidR="00EC1132" w:rsidRPr="00EC11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EC1132" w:rsidRPr="00EC1132">
        <w:rPr>
          <w:rStyle w:val="st1"/>
          <w:rFonts w:ascii="Times New Roman" w:hAnsi="Times New Roman" w:cs="Times New Roman"/>
          <w:sz w:val="24"/>
          <w:szCs w:val="24"/>
        </w:rPr>
        <w:t>kaip</w:t>
      </w:r>
      <w:r w:rsidR="00EC1132" w:rsidRPr="00EC11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EC1132" w:rsidRPr="00EC1132">
        <w:rPr>
          <w:rStyle w:val="Emphasis"/>
          <w:rFonts w:ascii="Times New Roman" w:hAnsi="Times New Roman" w:cs="Times New Roman"/>
          <w:b w:val="0"/>
          <w:sz w:val="24"/>
          <w:szCs w:val="24"/>
        </w:rPr>
        <w:t>200 žodžių</w:t>
      </w:r>
      <w:r w:rsidR="00EC1132" w:rsidRPr="00EC1132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).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1.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2.</w:t>
      </w:r>
    </w:p>
    <w:p w:rsidR="002C35E8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3.</w:t>
      </w:r>
    </w:p>
    <w:p w:rsidR="002C35E8" w:rsidRPr="00D62704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>Atsakymus parengė ......................................</w:t>
      </w:r>
    </w:p>
    <w:p w:rsidR="002C35E8" w:rsidRPr="00333FE5" w:rsidRDefault="002C35E8" w:rsidP="002C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eastAsia="lt-LT"/>
        </w:rPr>
      </w:pPr>
      <w:r w:rsidRPr="00333FE5">
        <w:rPr>
          <w:rFonts w:ascii="Times New Roman" w:hAnsi="Times New Roman" w:cs="Times New Roman"/>
          <w:sz w:val="24"/>
          <w:szCs w:val="24"/>
          <w:highlight w:val="white"/>
          <w:lang w:eastAsia="lt-LT"/>
        </w:rPr>
        <w:t xml:space="preserve">                                   </w:t>
      </w:r>
    </w:p>
    <w:p w:rsidR="003923DC" w:rsidRPr="002C35E8" w:rsidRDefault="003923DC" w:rsidP="002C35E8"/>
    <w:sectPr w:rsidR="003923DC" w:rsidRPr="002C35E8" w:rsidSect="00B83CD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B"/>
    <w:rsid w:val="002C35E8"/>
    <w:rsid w:val="003923DC"/>
    <w:rsid w:val="003D59AB"/>
    <w:rsid w:val="00B15968"/>
    <w:rsid w:val="00BE55CD"/>
    <w:rsid w:val="00E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1132"/>
    <w:rPr>
      <w:b/>
      <w:bCs/>
      <w:i w:val="0"/>
      <w:iCs w:val="0"/>
    </w:rPr>
  </w:style>
  <w:style w:type="character" w:customStyle="1" w:styleId="st1">
    <w:name w:val="st1"/>
    <w:basedOn w:val="DefaultParagraphFont"/>
    <w:rsid w:val="00EC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1132"/>
    <w:rPr>
      <w:b/>
      <w:bCs/>
      <w:i w:val="0"/>
      <w:iCs w:val="0"/>
    </w:rPr>
  </w:style>
  <w:style w:type="character" w:customStyle="1" w:styleId="st1">
    <w:name w:val="st1"/>
    <w:basedOn w:val="DefaultParagraphFont"/>
    <w:rsid w:val="00EC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90AB-9A2B-4C16-9244-6356174D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 Stankevičius</dc:creator>
  <cp:lastModifiedBy>Evaldas Stankevičius</cp:lastModifiedBy>
  <cp:revision>2</cp:revision>
  <dcterms:created xsi:type="dcterms:W3CDTF">2017-01-10T12:21:00Z</dcterms:created>
  <dcterms:modified xsi:type="dcterms:W3CDTF">2017-01-10T12:21:00Z</dcterms:modified>
</cp:coreProperties>
</file>